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838" w:rsidRPr="002F0838" w:rsidRDefault="002F0838" w:rsidP="002F083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eastAsia="ru-RU"/>
        </w:rPr>
      </w:pPr>
      <w:r w:rsidRPr="002F083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>Объекты для проведения практических занятий</w:t>
      </w:r>
    </w:p>
    <w:p w:rsidR="002F0838" w:rsidRPr="002F0838" w:rsidRDefault="002F0838" w:rsidP="002F083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F0838" w:rsidRDefault="002F0838" w:rsidP="002F083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8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-Хокк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F08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йная площадка-1</w:t>
      </w:r>
    </w:p>
    <w:p w:rsidR="002F0838" w:rsidRPr="002F0838" w:rsidRDefault="002F0838" w:rsidP="002F083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0838" w:rsidRDefault="002F0838" w:rsidP="002F083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8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-Площадка для минифутбола-1</w:t>
      </w:r>
    </w:p>
    <w:p w:rsidR="00947CE2" w:rsidRDefault="00947CE2" w:rsidP="002F083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7CE2" w:rsidRDefault="00947CE2" w:rsidP="00947CE2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Волейбольное поле-1 </w:t>
      </w:r>
    </w:p>
    <w:p w:rsidR="00947CE2" w:rsidRPr="00947CE2" w:rsidRDefault="00947CE2" w:rsidP="00947CE2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7CE2" w:rsidRDefault="00947CE2" w:rsidP="002F083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47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руговая-беговая дорожка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47CE2" w:rsidRDefault="00947CE2" w:rsidP="002F083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947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имнастический городок – 1</w:t>
      </w:r>
    </w:p>
    <w:p w:rsidR="002F0838" w:rsidRPr="002F0838" w:rsidRDefault="00947CE2" w:rsidP="002F083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947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аскетбольная площадка – 1;</w:t>
      </w:r>
      <w:r w:rsidRPr="00947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2F0838" w:rsidRDefault="002F0838" w:rsidP="002F083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2F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-Физкультурный зал – </w:t>
      </w:r>
      <w:r w:rsidRPr="002F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1,</w:t>
      </w:r>
    </w:p>
    <w:p w:rsidR="002F0838" w:rsidRPr="002F0838" w:rsidRDefault="002F0838" w:rsidP="002F083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0838" w:rsidRDefault="002F0838" w:rsidP="002F083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2F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-Музей - 1, </w:t>
      </w:r>
    </w:p>
    <w:p w:rsidR="002F0838" w:rsidRPr="002F0838" w:rsidRDefault="002F0838" w:rsidP="002F083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F0838" w:rsidRDefault="002F0838" w:rsidP="002F083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2F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-Учебные мастерские – </w:t>
      </w:r>
      <w:r w:rsidRPr="002F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</w:t>
      </w:r>
    </w:p>
    <w:p w:rsidR="002F0838" w:rsidRPr="002F0838" w:rsidRDefault="002F0838" w:rsidP="002F083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0838" w:rsidRDefault="002F0838" w:rsidP="002F083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2F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-Мастерская обслуживающего труда - 1;</w:t>
      </w:r>
    </w:p>
    <w:p w:rsidR="00947CE2" w:rsidRPr="002F0838" w:rsidRDefault="00947CE2" w:rsidP="002F083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0838" w:rsidRDefault="002F0838" w:rsidP="002F083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2F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-Компьютерный класс –</w:t>
      </w:r>
      <w:r w:rsidRPr="002F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</w:t>
      </w:r>
    </w:p>
    <w:p w:rsidR="002F0838" w:rsidRPr="002F0838" w:rsidRDefault="002F0838" w:rsidP="002F083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F0838" w:rsidRDefault="002F0838" w:rsidP="002F083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2F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-Актовый зал </w:t>
      </w:r>
      <w:r w:rsidRPr="002F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-1</w:t>
      </w:r>
    </w:p>
    <w:p w:rsidR="002F0838" w:rsidRPr="002F0838" w:rsidRDefault="002F0838" w:rsidP="002F083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0838" w:rsidRDefault="002F0838" w:rsidP="002F083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2F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-Радиоузел – 1.</w:t>
      </w:r>
    </w:p>
    <w:p w:rsidR="00947CE2" w:rsidRPr="002F0838" w:rsidRDefault="00947CE2" w:rsidP="002F083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0570F3" w:rsidRPr="00947CE2" w:rsidRDefault="00947CE2" w:rsidP="002F0838">
      <w:pPr>
        <w:rPr>
          <w:rFonts w:ascii="Times New Roman" w:hAnsi="Times New Roman" w:cs="Times New Roman"/>
          <w:sz w:val="24"/>
          <w:szCs w:val="24"/>
        </w:rPr>
      </w:pPr>
      <w:r w:rsidRPr="00947CE2">
        <w:rPr>
          <w:rFonts w:ascii="Times New Roman" w:hAnsi="Times New Roman" w:cs="Times New Roman"/>
          <w:sz w:val="24"/>
          <w:szCs w:val="24"/>
        </w:rPr>
        <w:t>-У</w:t>
      </w:r>
      <w:r w:rsidRPr="00947CE2">
        <w:rPr>
          <w:rFonts w:ascii="Times New Roman" w:hAnsi="Times New Roman" w:cs="Times New Roman"/>
          <w:sz w:val="24"/>
          <w:szCs w:val="24"/>
        </w:rPr>
        <w:t>чебно-опытный участок площадью 0,50 га;</w:t>
      </w:r>
      <w:r w:rsidRPr="00947CE2">
        <w:rPr>
          <w:rFonts w:ascii="Times New Roman" w:hAnsi="Times New Roman" w:cs="Times New Roman"/>
          <w:sz w:val="24"/>
          <w:szCs w:val="24"/>
        </w:rPr>
        <w:br/>
      </w:r>
      <w:r w:rsidRPr="00947CE2">
        <w:rPr>
          <w:rFonts w:ascii="Times New Roman" w:hAnsi="Times New Roman" w:cs="Times New Roman"/>
          <w:sz w:val="24"/>
          <w:szCs w:val="24"/>
        </w:rPr>
        <w:br/>
      </w:r>
      <w:r w:rsidRPr="00947CE2">
        <w:rPr>
          <w:rFonts w:ascii="Times New Roman" w:hAnsi="Times New Roman" w:cs="Times New Roman"/>
          <w:sz w:val="24"/>
          <w:szCs w:val="24"/>
        </w:rPr>
        <w:br/>
      </w:r>
    </w:p>
    <w:sectPr w:rsidR="000570F3" w:rsidRPr="00947C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838"/>
    <w:rsid w:val="000B531C"/>
    <w:rsid w:val="002F0838"/>
    <w:rsid w:val="00947CE2"/>
    <w:rsid w:val="00EC3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685D1"/>
  <w15:chartTrackingRefBased/>
  <w15:docId w15:val="{43175757-F08B-4390-9992-C97FC63FE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82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User_2018</dc:creator>
  <cp:keywords/>
  <dc:description/>
  <cp:lastModifiedBy>User_2018</cp:lastModifiedBy>
  <cp:revision>2</cp:revision>
  <dcterms:created xsi:type="dcterms:W3CDTF">2022-02-07T18:31:00Z</dcterms:created>
  <dcterms:modified xsi:type="dcterms:W3CDTF">2022-02-07T18:31:00Z</dcterms:modified>
</cp:coreProperties>
</file>